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02A679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B54569">
        <w:rPr>
          <w:i/>
          <w:sz w:val="28"/>
          <w:szCs w:val="28"/>
        </w:rPr>
        <w:t>23</w:t>
      </w:r>
      <w:r w:rsidR="00B9605C">
        <w:rPr>
          <w:i/>
          <w:sz w:val="28"/>
          <w:szCs w:val="28"/>
        </w:rPr>
        <w:t>.10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02CCAAFA" w:rsidR="0094129F" w:rsidRDefault="0094129F" w:rsidP="00B54569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B54569" w:rsidRPr="00B54569">
        <w:rPr>
          <w:b/>
          <w:sz w:val="28"/>
          <w:szCs w:val="28"/>
        </w:rPr>
        <w:t>Классификация СУБД. Обзор современных СУБД. Структура БД.</w:t>
      </w:r>
    </w:p>
    <w:p w14:paraId="00C7F225" w14:textId="7A4E4C60" w:rsidR="00B54569" w:rsidRPr="0094129F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>Цель: Сформировать основные понятия по теме, изучить современные СУБД, их классификацию. Сформировать навыки проектирования БД.</w:t>
      </w: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B54569" w:rsidRPr="00C53FA7" w14:paraId="3791425E" w14:textId="77777777" w:rsidTr="00C53FA7">
        <w:tc>
          <w:tcPr>
            <w:tcW w:w="2093" w:type="dxa"/>
          </w:tcPr>
          <w:p w14:paraId="1CC30330" w14:textId="5AABF274" w:rsidR="00B54569" w:rsidRPr="00C53FA7" w:rsidRDefault="00B54569" w:rsidP="00FB404B">
            <w:r>
              <w:t>Пройти тестирование</w:t>
            </w:r>
          </w:p>
        </w:tc>
        <w:tc>
          <w:tcPr>
            <w:tcW w:w="1417" w:type="dxa"/>
          </w:tcPr>
          <w:p w14:paraId="005E0C7A" w14:textId="2466CB2A" w:rsidR="00B54569" w:rsidRPr="00B54569" w:rsidRDefault="00B54569" w:rsidP="00FB404B">
            <w:pPr>
              <w:rPr>
                <w:lang w:val="en-US"/>
              </w:rPr>
            </w:pPr>
            <w:r>
              <w:t xml:space="preserve">платформа </w:t>
            </w:r>
            <w:proofErr w:type="spellStart"/>
            <w:r>
              <w:rPr>
                <w:lang w:val="en-US"/>
              </w:rPr>
              <w:t>Edupage</w:t>
            </w:r>
            <w:proofErr w:type="spellEnd"/>
          </w:p>
        </w:tc>
        <w:tc>
          <w:tcPr>
            <w:tcW w:w="5529" w:type="dxa"/>
          </w:tcPr>
          <w:p w14:paraId="3311551A" w14:textId="35544368" w:rsidR="00B54569" w:rsidRPr="00C53FA7" w:rsidRDefault="00B54569" w:rsidP="00FB404B">
            <w:r>
              <w:t xml:space="preserve">Выполнить тестовые задания на платформе </w:t>
            </w:r>
            <w:proofErr w:type="spellStart"/>
            <w:r>
              <w:rPr>
                <w:lang w:val="en-US"/>
              </w:rPr>
              <w:t>Edupage</w:t>
            </w:r>
            <w:proofErr w:type="spellEnd"/>
          </w:p>
        </w:tc>
        <w:tc>
          <w:tcPr>
            <w:tcW w:w="992" w:type="dxa"/>
          </w:tcPr>
          <w:p w14:paraId="3AFA8370" w14:textId="7CAAC678" w:rsidR="00B54569" w:rsidRPr="00C53FA7" w:rsidRDefault="00B54569" w:rsidP="00FB404B">
            <w:r>
              <w:t>50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77777777" w:rsidR="009E7C04" w:rsidRPr="00C53FA7" w:rsidRDefault="009E7C04" w:rsidP="00FB404B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010391E1" w:rsidR="009E7C04" w:rsidRPr="00C53FA7" w:rsidRDefault="009E7C04" w:rsidP="00FB404B"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777777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3E8CD3B1" w:rsidR="002F2142" w:rsidRPr="00AF6F54" w:rsidRDefault="00B54569" w:rsidP="002E3BFE">
            <w:r>
              <w:t>Составить конспект</w:t>
            </w:r>
          </w:p>
        </w:tc>
        <w:tc>
          <w:tcPr>
            <w:tcW w:w="1417" w:type="dxa"/>
          </w:tcPr>
          <w:p w14:paraId="009E0414" w14:textId="10182B30" w:rsidR="002F2142" w:rsidRPr="001445E7" w:rsidRDefault="001445E7" w:rsidP="00030208">
            <w:pPr>
              <w:rPr>
                <w:lang w:val="en-US"/>
              </w:rPr>
            </w:pPr>
            <w:r>
              <w:t>СУБД.</w:t>
            </w:r>
            <w:r>
              <w:rPr>
                <w:lang w:val="en-US"/>
              </w:rPr>
              <w:t>doc</w:t>
            </w:r>
          </w:p>
        </w:tc>
        <w:tc>
          <w:tcPr>
            <w:tcW w:w="5529" w:type="dxa"/>
          </w:tcPr>
          <w:p w14:paraId="4614E06E" w14:textId="77777777" w:rsidR="00AF6F54" w:rsidRDefault="001445E7" w:rsidP="00803E8D">
            <w:r>
              <w:t>1) Изучить материал</w:t>
            </w:r>
          </w:p>
          <w:p w14:paraId="490F15E2" w14:textId="4BD080ED" w:rsidR="001445E7" w:rsidRPr="002E3BFE" w:rsidRDefault="001445E7" w:rsidP="00803E8D">
            <w:r>
              <w:t>2) Составить конспект</w:t>
            </w:r>
          </w:p>
        </w:tc>
        <w:tc>
          <w:tcPr>
            <w:tcW w:w="992" w:type="dxa"/>
          </w:tcPr>
          <w:p w14:paraId="62C755CB" w14:textId="18EECE94" w:rsidR="002F2142" w:rsidRDefault="001445E7" w:rsidP="00FB404B">
            <w:r>
              <w:t>20</w:t>
            </w:r>
          </w:p>
        </w:tc>
      </w:tr>
      <w:tr w:rsidR="009E7C04" w:rsidRPr="00C53FA7" w14:paraId="27AF66ED" w14:textId="77777777" w:rsidTr="00C53FA7">
        <w:tc>
          <w:tcPr>
            <w:tcW w:w="2093" w:type="dxa"/>
          </w:tcPr>
          <w:p w14:paraId="15ACC729" w14:textId="45F11A11" w:rsidR="009E7C04" w:rsidRPr="002E3BFE" w:rsidRDefault="00B54569" w:rsidP="00B54569">
            <w:r>
              <w:t xml:space="preserve">Создать презентацию </w:t>
            </w:r>
          </w:p>
        </w:tc>
        <w:tc>
          <w:tcPr>
            <w:tcW w:w="1417" w:type="dxa"/>
          </w:tcPr>
          <w:p w14:paraId="2061301C" w14:textId="1C77CC60" w:rsidR="009E7C04" w:rsidRPr="001445E7" w:rsidRDefault="001445E7" w:rsidP="00030208">
            <w:r>
              <w:t>интернет</w:t>
            </w:r>
          </w:p>
        </w:tc>
        <w:tc>
          <w:tcPr>
            <w:tcW w:w="5529" w:type="dxa"/>
          </w:tcPr>
          <w:p w14:paraId="2D8BD519" w14:textId="77777777" w:rsidR="0083192A" w:rsidRDefault="001445E7" w:rsidP="00803E8D">
            <w:r>
              <w:t>Подготовить презентацию и составить доклад согласно варианту</w:t>
            </w:r>
          </w:p>
          <w:p w14:paraId="3493CAEA" w14:textId="77777777" w:rsidR="001445E7" w:rsidRDefault="001445E7" w:rsidP="00803E8D">
            <w:pPr>
              <w:rPr>
                <w:lang w:val="en-US"/>
              </w:rPr>
            </w:pPr>
            <w:r>
              <w:t xml:space="preserve">1 вариант – «СУБД </w:t>
            </w:r>
            <w:r>
              <w:rPr>
                <w:lang w:val="en-US"/>
              </w:rPr>
              <w:t>MS ACCESS</w:t>
            </w:r>
            <w:r>
              <w:t>»</w:t>
            </w:r>
          </w:p>
          <w:p w14:paraId="21CC59A6" w14:textId="77777777" w:rsidR="001445E7" w:rsidRDefault="001445E7" w:rsidP="00803E8D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  <w:r>
              <w:t xml:space="preserve">вариант – «СУБД </w:t>
            </w:r>
            <w:r>
              <w:rPr>
                <w:lang w:val="en-US"/>
              </w:rPr>
              <w:t>MS SQL</w:t>
            </w:r>
            <w:r>
              <w:t>»</w:t>
            </w:r>
          </w:p>
          <w:p w14:paraId="6B4435EF" w14:textId="77777777" w:rsidR="001445E7" w:rsidRDefault="001445E7" w:rsidP="00803E8D">
            <w:pPr>
              <w:rPr>
                <w:lang w:val="en-US"/>
              </w:rPr>
            </w:pPr>
            <w:r>
              <w:rPr>
                <w:lang w:val="en-US"/>
              </w:rPr>
              <w:t xml:space="preserve">3 </w:t>
            </w:r>
            <w:r>
              <w:t xml:space="preserve">вариант – «СУБД </w:t>
            </w:r>
            <w:r>
              <w:rPr>
                <w:lang w:val="en-US"/>
              </w:rPr>
              <w:t>ORACLE</w:t>
            </w:r>
            <w:r>
              <w:t>»</w:t>
            </w:r>
          </w:p>
          <w:p w14:paraId="6EAAEA86" w14:textId="77777777" w:rsidR="001445E7" w:rsidRDefault="001445E7" w:rsidP="00803E8D">
            <w:pPr>
              <w:rPr>
                <w:lang w:val="en-US"/>
              </w:rPr>
            </w:pPr>
            <w:r>
              <w:rPr>
                <w:lang w:val="en-US"/>
              </w:rPr>
              <w:t xml:space="preserve">4 </w:t>
            </w:r>
            <w:r>
              <w:t xml:space="preserve">вариант – «СУБД </w:t>
            </w:r>
            <w:r>
              <w:rPr>
                <w:lang w:val="en-US"/>
              </w:rPr>
              <w:t>MySQL</w:t>
            </w:r>
            <w:r>
              <w:t>»</w:t>
            </w:r>
          </w:p>
          <w:p w14:paraId="4B7F6F33" w14:textId="54C0408B" w:rsidR="001445E7" w:rsidRPr="001445E7" w:rsidRDefault="001445E7" w:rsidP="00803E8D">
            <w:r>
              <w:rPr>
                <w:lang w:val="en-US"/>
              </w:rPr>
              <w:t xml:space="preserve">5 </w:t>
            </w:r>
            <w:r>
              <w:t xml:space="preserve">вариант – «СУБД </w:t>
            </w:r>
            <w:r>
              <w:rPr>
                <w:lang w:val="en-US"/>
              </w:rPr>
              <w:t>FoxPro</w:t>
            </w:r>
            <w:r>
              <w:t>»</w:t>
            </w:r>
          </w:p>
        </w:tc>
        <w:tc>
          <w:tcPr>
            <w:tcW w:w="992" w:type="dxa"/>
          </w:tcPr>
          <w:p w14:paraId="72D9C6E0" w14:textId="2CB81860" w:rsidR="009E7C04" w:rsidRPr="00803E8D" w:rsidRDefault="001445E7" w:rsidP="00FB404B">
            <w:r>
              <w:t>30</w:t>
            </w:r>
          </w:p>
        </w:tc>
      </w:tr>
    </w:tbl>
    <w:p w14:paraId="5F396440" w14:textId="1EAF8B79" w:rsidR="001A4F32" w:rsidRDefault="001A4F32" w:rsidP="0094129F">
      <w:pPr>
        <w:rPr>
          <w:b/>
          <w:sz w:val="28"/>
          <w:szCs w:val="28"/>
        </w:rPr>
      </w:pPr>
    </w:p>
    <w:p w14:paraId="6E78E6FD" w14:textId="77777777" w:rsidR="001445E7" w:rsidRDefault="001445E7" w:rsidP="0094129F">
      <w:pPr>
        <w:rPr>
          <w:b/>
          <w:sz w:val="28"/>
          <w:szCs w:val="28"/>
        </w:rPr>
      </w:pPr>
    </w:p>
    <w:p w14:paraId="2F427797" w14:textId="77777777" w:rsidR="001445E7" w:rsidRDefault="001445E7" w:rsidP="0094129F">
      <w:pPr>
        <w:rPr>
          <w:b/>
          <w:sz w:val="28"/>
          <w:szCs w:val="28"/>
        </w:rPr>
      </w:pPr>
    </w:p>
    <w:p w14:paraId="23F2A31D" w14:textId="77777777" w:rsidR="001445E7" w:rsidRDefault="001445E7" w:rsidP="0094129F">
      <w:pPr>
        <w:rPr>
          <w:b/>
          <w:sz w:val="28"/>
          <w:szCs w:val="28"/>
        </w:rPr>
      </w:pPr>
    </w:p>
    <w:p w14:paraId="2E685F69" w14:textId="77777777" w:rsidR="001445E7" w:rsidRDefault="001445E7" w:rsidP="0094129F">
      <w:pPr>
        <w:rPr>
          <w:b/>
          <w:sz w:val="28"/>
          <w:szCs w:val="28"/>
        </w:rPr>
      </w:pPr>
    </w:p>
    <w:p w14:paraId="75210ABF" w14:textId="77777777" w:rsidR="001445E7" w:rsidRDefault="001445E7" w:rsidP="0094129F">
      <w:pPr>
        <w:rPr>
          <w:b/>
          <w:sz w:val="28"/>
          <w:szCs w:val="28"/>
        </w:rPr>
      </w:pPr>
    </w:p>
    <w:tbl>
      <w:tblPr>
        <w:tblStyle w:val="a4"/>
        <w:tblW w:w="5353" w:type="dxa"/>
        <w:tblLook w:val="04A0" w:firstRow="1" w:lastRow="0" w:firstColumn="1" w:lastColumn="0" w:noHBand="0" w:noVBand="1"/>
      </w:tblPr>
      <w:tblGrid>
        <w:gridCol w:w="3510"/>
        <w:gridCol w:w="1843"/>
      </w:tblGrid>
      <w:tr w:rsidR="001445E7" w:rsidRPr="001A4F32" w14:paraId="6520AF78" w14:textId="77777777" w:rsidTr="00D57154">
        <w:tc>
          <w:tcPr>
            <w:tcW w:w="3510" w:type="dxa"/>
            <w:vAlign w:val="center"/>
          </w:tcPr>
          <w:p w14:paraId="685DA4CD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 w:rsidRPr="001A4F32">
              <w:rPr>
                <w:color w:val="000000"/>
                <w:sz w:val="22"/>
                <w:szCs w:val="22"/>
              </w:rPr>
              <w:lastRenderedPageBreak/>
              <w:t>Обучающийся</w:t>
            </w:r>
          </w:p>
        </w:tc>
        <w:tc>
          <w:tcPr>
            <w:tcW w:w="1843" w:type="dxa"/>
          </w:tcPr>
          <w:p w14:paraId="6B884089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 w:rsidRPr="001A4F32">
              <w:rPr>
                <w:sz w:val="22"/>
                <w:szCs w:val="22"/>
              </w:rPr>
              <w:t>Вариант</w:t>
            </w:r>
          </w:p>
        </w:tc>
      </w:tr>
      <w:tr w:rsidR="001445E7" w:rsidRPr="001A4F32" w14:paraId="33CC3929" w14:textId="77777777" w:rsidTr="00D57154">
        <w:tc>
          <w:tcPr>
            <w:tcW w:w="3510" w:type="dxa"/>
            <w:vAlign w:val="center"/>
          </w:tcPr>
          <w:p w14:paraId="31F8776B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6" w:history="1">
              <w:r w:rsidRPr="001A4F32">
                <w:rPr>
                  <w:color w:val="000000"/>
                  <w:sz w:val="22"/>
                  <w:szCs w:val="22"/>
                </w:rPr>
                <w:t>АВЕЗОВА, ЛАУРА</w:t>
              </w:r>
            </w:hyperlink>
          </w:p>
        </w:tc>
        <w:tc>
          <w:tcPr>
            <w:tcW w:w="1843" w:type="dxa"/>
          </w:tcPr>
          <w:p w14:paraId="240A2222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445E7" w:rsidRPr="001A4F32" w14:paraId="475C6D0E" w14:textId="77777777" w:rsidTr="00D57154">
        <w:tc>
          <w:tcPr>
            <w:tcW w:w="3510" w:type="dxa"/>
            <w:vAlign w:val="center"/>
          </w:tcPr>
          <w:p w14:paraId="3CB9A652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7" w:history="1">
              <w:r w:rsidRPr="001A4F32">
                <w:rPr>
                  <w:color w:val="000000"/>
                  <w:sz w:val="22"/>
                  <w:szCs w:val="22"/>
                </w:rPr>
                <w:t>АЛЬМЕНОВА, АЙГЕРИМ</w:t>
              </w:r>
            </w:hyperlink>
          </w:p>
        </w:tc>
        <w:tc>
          <w:tcPr>
            <w:tcW w:w="1843" w:type="dxa"/>
          </w:tcPr>
          <w:p w14:paraId="392E7C1E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445E7" w:rsidRPr="001A4F32" w14:paraId="3B8CA1CD" w14:textId="77777777" w:rsidTr="00D57154">
        <w:tc>
          <w:tcPr>
            <w:tcW w:w="3510" w:type="dxa"/>
            <w:vAlign w:val="center"/>
          </w:tcPr>
          <w:p w14:paraId="3FD089FA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8" w:history="1">
              <w:r w:rsidRPr="001A4F32">
                <w:rPr>
                  <w:color w:val="000000"/>
                  <w:sz w:val="22"/>
                  <w:szCs w:val="22"/>
                </w:rPr>
                <w:t>БАТЫРГАЛИЕВА, КАРИНА</w:t>
              </w:r>
            </w:hyperlink>
          </w:p>
        </w:tc>
        <w:tc>
          <w:tcPr>
            <w:tcW w:w="1843" w:type="dxa"/>
          </w:tcPr>
          <w:p w14:paraId="3E4A1822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445E7" w:rsidRPr="001A4F32" w14:paraId="05E2BFDA" w14:textId="77777777" w:rsidTr="00D57154">
        <w:tc>
          <w:tcPr>
            <w:tcW w:w="3510" w:type="dxa"/>
            <w:vAlign w:val="center"/>
          </w:tcPr>
          <w:p w14:paraId="1D27F9F6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9" w:history="1">
              <w:r w:rsidRPr="001A4F32">
                <w:rPr>
                  <w:color w:val="000000"/>
                  <w:sz w:val="22"/>
                  <w:szCs w:val="22"/>
                </w:rPr>
                <w:t>ВАЙГЕЛЬ, ВИКТОРИЯ</w:t>
              </w:r>
            </w:hyperlink>
          </w:p>
        </w:tc>
        <w:tc>
          <w:tcPr>
            <w:tcW w:w="1843" w:type="dxa"/>
          </w:tcPr>
          <w:p w14:paraId="21AD0698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445E7" w:rsidRPr="001A4F32" w14:paraId="653865BB" w14:textId="77777777" w:rsidTr="00D57154">
        <w:tc>
          <w:tcPr>
            <w:tcW w:w="3510" w:type="dxa"/>
            <w:vAlign w:val="center"/>
          </w:tcPr>
          <w:p w14:paraId="66E6BE5F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0" w:history="1">
              <w:r w:rsidRPr="001A4F32">
                <w:rPr>
                  <w:color w:val="000000"/>
                  <w:sz w:val="22"/>
                  <w:szCs w:val="22"/>
                </w:rPr>
                <w:t>ВЕРЕЩАГИНА, АНЖЕЛИКА</w:t>
              </w:r>
            </w:hyperlink>
          </w:p>
        </w:tc>
        <w:tc>
          <w:tcPr>
            <w:tcW w:w="1843" w:type="dxa"/>
          </w:tcPr>
          <w:p w14:paraId="3D223AD9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445E7" w:rsidRPr="001A4F32" w14:paraId="748C115A" w14:textId="77777777" w:rsidTr="00D57154">
        <w:tc>
          <w:tcPr>
            <w:tcW w:w="3510" w:type="dxa"/>
            <w:vAlign w:val="center"/>
          </w:tcPr>
          <w:p w14:paraId="3FA39B0A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1" w:history="1">
              <w:r w:rsidRPr="001A4F32">
                <w:rPr>
                  <w:color w:val="000000"/>
                  <w:sz w:val="22"/>
                  <w:szCs w:val="22"/>
                </w:rPr>
                <w:t>ГУМЕНЮК, ТАТЬЯНА</w:t>
              </w:r>
            </w:hyperlink>
          </w:p>
        </w:tc>
        <w:tc>
          <w:tcPr>
            <w:tcW w:w="1843" w:type="dxa"/>
          </w:tcPr>
          <w:p w14:paraId="027F9BE3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445E7" w:rsidRPr="001A4F32" w14:paraId="54DAAACA" w14:textId="77777777" w:rsidTr="00D57154">
        <w:tc>
          <w:tcPr>
            <w:tcW w:w="3510" w:type="dxa"/>
            <w:vAlign w:val="center"/>
          </w:tcPr>
          <w:p w14:paraId="3C82AB40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2" w:history="1">
              <w:r w:rsidRPr="001A4F32">
                <w:rPr>
                  <w:color w:val="000000"/>
                  <w:sz w:val="22"/>
                  <w:szCs w:val="22"/>
                </w:rPr>
                <w:t>ЕЛЮБАЕВА, АЙДАНА</w:t>
              </w:r>
            </w:hyperlink>
          </w:p>
        </w:tc>
        <w:tc>
          <w:tcPr>
            <w:tcW w:w="1843" w:type="dxa"/>
          </w:tcPr>
          <w:p w14:paraId="7BF082E6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445E7" w:rsidRPr="001A4F32" w14:paraId="417F2188" w14:textId="77777777" w:rsidTr="00D57154">
        <w:tc>
          <w:tcPr>
            <w:tcW w:w="3510" w:type="dxa"/>
            <w:vAlign w:val="center"/>
          </w:tcPr>
          <w:p w14:paraId="63D6DD2D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3" w:history="1">
              <w:r w:rsidRPr="001A4F32">
                <w:rPr>
                  <w:color w:val="000000"/>
                  <w:sz w:val="22"/>
                  <w:szCs w:val="22"/>
                </w:rPr>
                <w:t>ЕФАНОВА, ЛИЛИЯ</w:t>
              </w:r>
            </w:hyperlink>
          </w:p>
        </w:tc>
        <w:tc>
          <w:tcPr>
            <w:tcW w:w="1843" w:type="dxa"/>
          </w:tcPr>
          <w:p w14:paraId="44EFE05D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445E7" w:rsidRPr="001A4F32" w14:paraId="60DC35D3" w14:textId="77777777" w:rsidTr="00D57154">
        <w:tc>
          <w:tcPr>
            <w:tcW w:w="3510" w:type="dxa"/>
            <w:vAlign w:val="center"/>
          </w:tcPr>
          <w:p w14:paraId="45363EC4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4" w:history="1">
              <w:r w:rsidRPr="001A4F32">
                <w:rPr>
                  <w:color w:val="000000"/>
                  <w:sz w:val="22"/>
                  <w:szCs w:val="22"/>
                </w:rPr>
                <w:t>ИСМУРАТОВА, АРУЖАН</w:t>
              </w:r>
            </w:hyperlink>
          </w:p>
        </w:tc>
        <w:tc>
          <w:tcPr>
            <w:tcW w:w="1843" w:type="dxa"/>
          </w:tcPr>
          <w:p w14:paraId="4D12AF4F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445E7" w:rsidRPr="001A4F32" w14:paraId="166F0831" w14:textId="77777777" w:rsidTr="00D57154">
        <w:tc>
          <w:tcPr>
            <w:tcW w:w="3510" w:type="dxa"/>
            <w:vAlign w:val="center"/>
          </w:tcPr>
          <w:p w14:paraId="7B09CE78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5" w:history="1">
              <w:r w:rsidRPr="001A4F32">
                <w:rPr>
                  <w:color w:val="000000"/>
                  <w:sz w:val="22"/>
                  <w:szCs w:val="22"/>
                </w:rPr>
                <w:t>КАБИРОВА, АСЕМ</w:t>
              </w:r>
            </w:hyperlink>
          </w:p>
        </w:tc>
        <w:tc>
          <w:tcPr>
            <w:tcW w:w="1843" w:type="dxa"/>
          </w:tcPr>
          <w:p w14:paraId="4242C43C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445E7" w:rsidRPr="001A4F32" w14:paraId="2B126475" w14:textId="77777777" w:rsidTr="00D57154">
        <w:tc>
          <w:tcPr>
            <w:tcW w:w="3510" w:type="dxa"/>
            <w:vAlign w:val="center"/>
          </w:tcPr>
          <w:p w14:paraId="3C9A03D6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6" w:history="1">
              <w:r w:rsidRPr="001A4F32">
                <w:rPr>
                  <w:color w:val="000000"/>
                  <w:sz w:val="22"/>
                  <w:szCs w:val="22"/>
                </w:rPr>
                <w:t>КАРАГУТ, ДИАНА</w:t>
              </w:r>
            </w:hyperlink>
          </w:p>
        </w:tc>
        <w:tc>
          <w:tcPr>
            <w:tcW w:w="1843" w:type="dxa"/>
          </w:tcPr>
          <w:p w14:paraId="7B91FFE1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445E7" w:rsidRPr="001A4F32" w14:paraId="6814140E" w14:textId="77777777" w:rsidTr="00D57154">
        <w:tc>
          <w:tcPr>
            <w:tcW w:w="3510" w:type="dxa"/>
            <w:vAlign w:val="center"/>
          </w:tcPr>
          <w:p w14:paraId="7BA4B0CB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7" w:history="1">
              <w:r w:rsidRPr="001A4F32">
                <w:rPr>
                  <w:color w:val="000000"/>
                  <w:sz w:val="22"/>
                  <w:szCs w:val="22"/>
                </w:rPr>
                <w:t>КОЛОМЫЦЕВА, КРИСТИНА</w:t>
              </w:r>
            </w:hyperlink>
          </w:p>
        </w:tc>
        <w:tc>
          <w:tcPr>
            <w:tcW w:w="1843" w:type="dxa"/>
          </w:tcPr>
          <w:p w14:paraId="781F6935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445E7" w:rsidRPr="001A4F32" w14:paraId="1348774A" w14:textId="77777777" w:rsidTr="00D57154">
        <w:tc>
          <w:tcPr>
            <w:tcW w:w="3510" w:type="dxa"/>
            <w:vAlign w:val="center"/>
          </w:tcPr>
          <w:p w14:paraId="65525C63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8" w:history="1">
              <w:r w:rsidRPr="001A4F32">
                <w:rPr>
                  <w:color w:val="000000"/>
                  <w:sz w:val="22"/>
                  <w:szCs w:val="22"/>
                </w:rPr>
                <w:t>КУРМАНГАЛИЕВА, ЭЛЬВИРА</w:t>
              </w:r>
            </w:hyperlink>
          </w:p>
        </w:tc>
        <w:tc>
          <w:tcPr>
            <w:tcW w:w="1843" w:type="dxa"/>
          </w:tcPr>
          <w:p w14:paraId="23AF331C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445E7" w:rsidRPr="001A4F32" w14:paraId="749F87A2" w14:textId="77777777" w:rsidTr="00D57154">
        <w:tc>
          <w:tcPr>
            <w:tcW w:w="3510" w:type="dxa"/>
            <w:vAlign w:val="center"/>
          </w:tcPr>
          <w:p w14:paraId="5E151B9C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19" w:history="1">
              <w:r w:rsidRPr="001A4F32">
                <w:rPr>
                  <w:color w:val="000000"/>
                  <w:sz w:val="22"/>
                  <w:szCs w:val="22"/>
                </w:rPr>
                <w:t>ЛАНКОВА, АНГЕЛИНА</w:t>
              </w:r>
            </w:hyperlink>
          </w:p>
        </w:tc>
        <w:tc>
          <w:tcPr>
            <w:tcW w:w="1843" w:type="dxa"/>
          </w:tcPr>
          <w:p w14:paraId="6AD125AF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445E7" w:rsidRPr="001A4F32" w14:paraId="65EFFA42" w14:textId="77777777" w:rsidTr="00D57154">
        <w:tc>
          <w:tcPr>
            <w:tcW w:w="3510" w:type="dxa"/>
            <w:vAlign w:val="center"/>
          </w:tcPr>
          <w:p w14:paraId="2723429F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0" w:history="1">
              <w:r w:rsidRPr="001A4F32">
                <w:rPr>
                  <w:color w:val="000000"/>
                  <w:sz w:val="22"/>
                  <w:szCs w:val="22"/>
                </w:rPr>
                <w:t>ЛОГВИНЕНКО, АЛЕКСАНДРА</w:t>
              </w:r>
            </w:hyperlink>
          </w:p>
        </w:tc>
        <w:tc>
          <w:tcPr>
            <w:tcW w:w="1843" w:type="dxa"/>
          </w:tcPr>
          <w:p w14:paraId="0EBF8F7A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445E7" w:rsidRPr="001A4F32" w14:paraId="212C349C" w14:textId="77777777" w:rsidTr="00D57154">
        <w:tc>
          <w:tcPr>
            <w:tcW w:w="3510" w:type="dxa"/>
            <w:vAlign w:val="center"/>
          </w:tcPr>
          <w:p w14:paraId="4260A5FF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1" w:history="1">
              <w:r w:rsidRPr="001A4F32">
                <w:rPr>
                  <w:color w:val="000000"/>
                  <w:sz w:val="22"/>
                  <w:szCs w:val="22"/>
                </w:rPr>
                <w:t>ЛУКИНА, ВИКТОРИЯ</w:t>
              </w:r>
            </w:hyperlink>
          </w:p>
        </w:tc>
        <w:tc>
          <w:tcPr>
            <w:tcW w:w="1843" w:type="dxa"/>
          </w:tcPr>
          <w:p w14:paraId="10CCF052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445E7" w:rsidRPr="001A4F32" w14:paraId="41A9F1CD" w14:textId="77777777" w:rsidTr="00D57154">
        <w:tc>
          <w:tcPr>
            <w:tcW w:w="3510" w:type="dxa"/>
            <w:vAlign w:val="center"/>
          </w:tcPr>
          <w:p w14:paraId="37EB0EB4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2" w:history="1">
              <w:r w:rsidRPr="001A4F32">
                <w:rPr>
                  <w:color w:val="000000"/>
                  <w:sz w:val="22"/>
                  <w:szCs w:val="22"/>
                </w:rPr>
                <w:t>НУРМАГАМБЕТОВА, ИРИНА</w:t>
              </w:r>
            </w:hyperlink>
          </w:p>
        </w:tc>
        <w:tc>
          <w:tcPr>
            <w:tcW w:w="1843" w:type="dxa"/>
          </w:tcPr>
          <w:p w14:paraId="4F9FD48C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445E7" w:rsidRPr="001A4F32" w14:paraId="20304306" w14:textId="77777777" w:rsidTr="00D57154">
        <w:tc>
          <w:tcPr>
            <w:tcW w:w="3510" w:type="dxa"/>
            <w:vAlign w:val="center"/>
          </w:tcPr>
          <w:p w14:paraId="2FAE1160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3" w:history="1">
              <w:r w:rsidRPr="001A4F32">
                <w:rPr>
                  <w:color w:val="000000"/>
                  <w:sz w:val="22"/>
                  <w:szCs w:val="22"/>
                </w:rPr>
                <w:t>ПАВЛОВА, ТАТЬЯНА</w:t>
              </w:r>
            </w:hyperlink>
          </w:p>
        </w:tc>
        <w:tc>
          <w:tcPr>
            <w:tcW w:w="1843" w:type="dxa"/>
          </w:tcPr>
          <w:p w14:paraId="43DD69CA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445E7" w:rsidRPr="001A4F32" w14:paraId="5EA1158B" w14:textId="77777777" w:rsidTr="00D57154">
        <w:tc>
          <w:tcPr>
            <w:tcW w:w="3510" w:type="dxa"/>
            <w:vAlign w:val="center"/>
          </w:tcPr>
          <w:p w14:paraId="76881272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4" w:history="1">
              <w:r w:rsidRPr="001A4F32">
                <w:rPr>
                  <w:color w:val="000000"/>
                  <w:sz w:val="22"/>
                  <w:szCs w:val="22"/>
                </w:rPr>
                <w:t>ПЕТРОВСКОВА, КРИСТИНА</w:t>
              </w:r>
            </w:hyperlink>
          </w:p>
        </w:tc>
        <w:tc>
          <w:tcPr>
            <w:tcW w:w="1843" w:type="dxa"/>
          </w:tcPr>
          <w:p w14:paraId="5D389460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445E7" w:rsidRPr="001A4F32" w14:paraId="37954F8B" w14:textId="77777777" w:rsidTr="00D57154">
        <w:tc>
          <w:tcPr>
            <w:tcW w:w="3510" w:type="dxa"/>
            <w:vAlign w:val="center"/>
          </w:tcPr>
          <w:p w14:paraId="64C45A33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5" w:history="1">
              <w:r w:rsidRPr="001A4F32">
                <w:rPr>
                  <w:color w:val="000000"/>
                  <w:sz w:val="22"/>
                  <w:szCs w:val="22"/>
                </w:rPr>
                <w:t>РОМАНЕНКО, ДЕНИС</w:t>
              </w:r>
            </w:hyperlink>
          </w:p>
        </w:tc>
        <w:tc>
          <w:tcPr>
            <w:tcW w:w="1843" w:type="dxa"/>
          </w:tcPr>
          <w:p w14:paraId="5BC53529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445E7" w:rsidRPr="001A4F32" w14:paraId="15BC750F" w14:textId="77777777" w:rsidTr="00D57154">
        <w:tc>
          <w:tcPr>
            <w:tcW w:w="3510" w:type="dxa"/>
            <w:vAlign w:val="center"/>
          </w:tcPr>
          <w:p w14:paraId="761965AE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6" w:history="1">
              <w:r w:rsidRPr="001A4F32">
                <w:rPr>
                  <w:color w:val="000000"/>
                  <w:sz w:val="22"/>
                  <w:szCs w:val="22"/>
                </w:rPr>
                <w:t>ТАНЦУРА, ЛОЛИТА</w:t>
              </w:r>
            </w:hyperlink>
          </w:p>
        </w:tc>
        <w:tc>
          <w:tcPr>
            <w:tcW w:w="1843" w:type="dxa"/>
          </w:tcPr>
          <w:p w14:paraId="475EAA6A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445E7" w:rsidRPr="001A4F32" w14:paraId="3BF56245" w14:textId="77777777" w:rsidTr="00D57154">
        <w:tc>
          <w:tcPr>
            <w:tcW w:w="3510" w:type="dxa"/>
            <w:vAlign w:val="center"/>
          </w:tcPr>
          <w:p w14:paraId="79E37E09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7" w:history="1">
              <w:r w:rsidRPr="001A4F32">
                <w:rPr>
                  <w:color w:val="000000"/>
                  <w:sz w:val="22"/>
                  <w:szCs w:val="22"/>
                </w:rPr>
                <w:t>ТАРАСОВА, ВИОЛЕТТА</w:t>
              </w:r>
            </w:hyperlink>
          </w:p>
        </w:tc>
        <w:tc>
          <w:tcPr>
            <w:tcW w:w="1843" w:type="dxa"/>
          </w:tcPr>
          <w:p w14:paraId="27672B50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445E7" w:rsidRPr="001A4F32" w14:paraId="675FEBFC" w14:textId="77777777" w:rsidTr="00D57154">
        <w:tc>
          <w:tcPr>
            <w:tcW w:w="3510" w:type="dxa"/>
            <w:vAlign w:val="center"/>
          </w:tcPr>
          <w:p w14:paraId="4FC7D279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8" w:history="1">
              <w:r w:rsidRPr="001A4F32">
                <w:rPr>
                  <w:color w:val="000000"/>
                  <w:sz w:val="22"/>
                  <w:szCs w:val="22"/>
                </w:rPr>
                <w:t>ТИМОЩУК, МАРГАРИТА</w:t>
              </w:r>
            </w:hyperlink>
          </w:p>
        </w:tc>
        <w:tc>
          <w:tcPr>
            <w:tcW w:w="1843" w:type="dxa"/>
          </w:tcPr>
          <w:p w14:paraId="3FE24AE4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445E7" w:rsidRPr="001A4F32" w14:paraId="545D9356" w14:textId="77777777" w:rsidTr="00D57154">
        <w:tc>
          <w:tcPr>
            <w:tcW w:w="3510" w:type="dxa"/>
            <w:vAlign w:val="center"/>
          </w:tcPr>
          <w:p w14:paraId="65ED169C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29" w:history="1">
              <w:r w:rsidRPr="001A4F32">
                <w:rPr>
                  <w:color w:val="000000"/>
                  <w:sz w:val="22"/>
                  <w:szCs w:val="22"/>
                </w:rPr>
                <w:t>ТИХОНОВА, ЮЛИЯ</w:t>
              </w:r>
            </w:hyperlink>
          </w:p>
        </w:tc>
        <w:tc>
          <w:tcPr>
            <w:tcW w:w="1843" w:type="dxa"/>
          </w:tcPr>
          <w:p w14:paraId="5389465F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445E7" w:rsidRPr="001A4F32" w14:paraId="6D33C9E9" w14:textId="77777777" w:rsidTr="00D57154">
        <w:tc>
          <w:tcPr>
            <w:tcW w:w="3510" w:type="dxa"/>
            <w:vAlign w:val="center"/>
          </w:tcPr>
          <w:p w14:paraId="24EA2881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30" w:history="1">
              <w:r w:rsidRPr="001A4F32">
                <w:rPr>
                  <w:color w:val="000000"/>
                  <w:sz w:val="22"/>
                  <w:szCs w:val="22"/>
                </w:rPr>
                <w:t>ТУРАЛИНА, САРИНА</w:t>
              </w:r>
            </w:hyperlink>
          </w:p>
        </w:tc>
        <w:tc>
          <w:tcPr>
            <w:tcW w:w="1843" w:type="dxa"/>
          </w:tcPr>
          <w:p w14:paraId="4620A3AC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445E7" w:rsidRPr="001A4F32" w14:paraId="077913E0" w14:textId="77777777" w:rsidTr="00D57154">
        <w:tc>
          <w:tcPr>
            <w:tcW w:w="3510" w:type="dxa"/>
            <w:vAlign w:val="center"/>
          </w:tcPr>
          <w:p w14:paraId="76D5D3F8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31" w:history="1">
              <w:r w:rsidRPr="001A4F32">
                <w:rPr>
                  <w:color w:val="000000"/>
                  <w:sz w:val="22"/>
                  <w:szCs w:val="22"/>
                </w:rPr>
                <w:t>ХАПЁРСКАЯ, НАТАЛЬЯ</w:t>
              </w:r>
            </w:hyperlink>
          </w:p>
        </w:tc>
        <w:tc>
          <w:tcPr>
            <w:tcW w:w="1843" w:type="dxa"/>
          </w:tcPr>
          <w:p w14:paraId="0431D9B1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445E7" w:rsidRPr="001A4F32" w14:paraId="71604B46" w14:textId="77777777" w:rsidTr="00D57154">
        <w:tc>
          <w:tcPr>
            <w:tcW w:w="3510" w:type="dxa"/>
            <w:vAlign w:val="center"/>
          </w:tcPr>
          <w:p w14:paraId="4AFC312C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32" w:history="1">
              <w:r w:rsidRPr="001A4F32">
                <w:rPr>
                  <w:color w:val="000000"/>
                  <w:sz w:val="22"/>
                  <w:szCs w:val="22"/>
                </w:rPr>
                <w:t>ШАХТОВА, ТАТЬЯНА</w:t>
              </w:r>
            </w:hyperlink>
          </w:p>
        </w:tc>
        <w:tc>
          <w:tcPr>
            <w:tcW w:w="1843" w:type="dxa"/>
          </w:tcPr>
          <w:p w14:paraId="47F732AF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445E7" w:rsidRPr="001A4F32" w14:paraId="3590140E" w14:textId="77777777" w:rsidTr="00D57154">
        <w:tc>
          <w:tcPr>
            <w:tcW w:w="3510" w:type="dxa"/>
            <w:vAlign w:val="center"/>
          </w:tcPr>
          <w:p w14:paraId="1634A542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hyperlink r:id="rId33" w:history="1">
              <w:r w:rsidRPr="001A4F32">
                <w:rPr>
                  <w:color w:val="000000"/>
                  <w:sz w:val="22"/>
                  <w:szCs w:val="22"/>
                </w:rPr>
                <w:t>ШИРОКОВА, ЕЛЕНА</w:t>
              </w:r>
            </w:hyperlink>
          </w:p>
        </w:tc>
        <w:tc>
          <w:tcPr>
            <w:tcW w:w="1843" w:type="dxa"/>
          </w:tcPr>
          <w:p w14:paraId="7CB48CF2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445E7" w:rsidRPr="001A4F32" w14:paraId="48D0DB8A" w14:textId="77777777" w:rsidTr="00D57154">
        <w:tc>
          <w:tcPr>
            <w:tcW w:w="3510" w:type="dxa"/>
            <w:vAlign w:val="center"/>
          </w:tcPr>
          <w:p w14:paraId="735E2564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 w:rsidRPr="001A4F32">
              <w:rPr>
                <w:color w:val="000000"/>
                <w:sz w:val="22"/>
                <w:szCs w:val="22"/>
              </w:rPr>
              <w:t>ШТУКЕРТ, АЛЕКСАНДРА</w:t>
            </w:r>
          </w:p>
        </w:tc>
        <w:tc>
          <w:tcPr>
            <w:tcW w:w="1843" w:type="dxa"/>
          </w:tcPr>
          <w:p w14:paraId="7DCD5207" w14:textId="77777777" w:rsidR="001445E7" w:rsidRPr="001A4F32" w:rsidRDefault="001445E7" w:rsidP="00D57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14:paraId="0FA625CB" w14:textId="77777777" w:rsidR="001445E7" w:rsidRDefault="001445E7" w:rsidP="0094129F">
      <w:pPr>
        <w:rPr>
          <w:b/>
          <w:sz w:val="28"/>
          <w:szCs w:val="28"/>
        </w:rPr>
      </w:pPr>
    </w:p>
    <w:p w14:paraId="3BC94454" w14:textId="77777777" w:rsidR="0083192A" w:rsidRDefault="0083192A" w:rsidP="0094129F">
      <w:pPr>
        <w:rPr>
          <w:b/>
          <w:sz w:val="28"/>
          <w:szCs w:val="28"/>
        </w:rPr>
      </w:pPr>
    </w:p>
    <w:p w14:paraId="334F2122" w14:textId="77777777" w:rsidR="0083192A" w:rsidRDefault="0083192A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6C36DC68" w:rsidR="00C53FA7" w:rsidRPr="00790A40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 w:rsidRPr="00790A40">
        <w:rPr>
          <w:b/>
          <w:sz w:val="28"/>
          <w:szCs w:val="28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51-70 – “3”</w:t>
      </w:r>
    </w:p>
    <w:p w14:paraId="3AC691A4" w14:textId="0879E4EF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71-90- “4”</w:t>
      </w:r>
    </w:p>
    <w:p w14:paraId="4750663D" w14:textId="679D7ADA" w:rsidR="00C53FA7" w:rsidRPr="00030208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 xml:space="preserve">91-100 </w:t>
      </w:r>
      <w:r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7AD6B74E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1445E7">
        <w:rPr>
          <w:b/>
          <w:sz w:val="28"/>
          <w:szCs w:val="28"/>
        </w:rPr>
        <w:t>23</w:t>
      </w:r>
      <w:r w:rsidR="00790A40" w:rsidRPr="00790A40">
        <w:rPr>
          <w:b/>
          <w:sz w:val="28"/>
          <w:szCs w:val="28"/>
        </w:rPr>
        <w:t>.</w:t>
      </w:r>
      <w:r w:rsidR="00790A40">
        <w:rPr>
          <w:b/>
          <w:sz w:val="28"/>
          <w:szCs w:val="28"/>
        </w:rPr>
        <w:t>10</w:t>
      </w:r>
      <w:r w:rsidR="001445E7">
        <w:rPr>
          <w:b/>
          <w:sz w:val="28"/>
          <w:szCs w:val="28"/>
        </w:rPr>
        <w:t>.20 15</w:t>
      </w:r>
      <w:bookmarkStart w:id="0" w:name="_GoBack"/>
      <w:bookmarkEnd w:id="0"/>
      <w:r w:rsidR="00803E8D">
        <w:rPr>
          <w:b/>
          <w:sz w:val="28"/>
          <w:szCs w:val="28"/>
        </w:rPr>
        <w:t>:00</w:t>
      </w:r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2564B697" w14:textId="77777777" w:rsidR="00803E8D" w:rsidRDefault="00803E8D" w:rsidP="0094129F">
      <w:pPr>
        <w:rPr>
          <w:b/>
          <w:sz w:val="28"/>
          <w:szCs w:val="28"/>
        </w:rPr>
      </w:pPr>
    </w:p>
    <w:sectPr w:rsidR="00803E8D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A4F32"/>
    <w:rsid w:val="002E3BFE"/>
    <w:rsid w:val="002F2142"/>
    <w:rsid w:val="00501B9E"/>
    <w:rsid w:val="00514DFF"/>
    <w:rsid w:val="0067522F"/>
    <w:rsid w:val="006F388B"/>
    <w:rsid w:val="00790A40"/>
    <w:rsid w:val="00803E8D"/>
    <w:rsid w:val="0083192A"/>
    <w:rsid w:val="00851E25"/>
    <w:rsid w:val="008644D0"/>
    <w:rsid w:val="008A2826"/>
    <w:rsid w:val="0094129F"/>
    <w:rsid w:val="009A1514"/>
    <w:rsid w:val="009E7C04"/>
    <w:rsid w:val="00A2468F"/>
    <w:rsid w:val="00AB0F1F"/>
    <w:rsid w:val="00AB4C75"/>
    <w:rsid w:val="00AF6F54"/>
    <w:rsid w:val="00B54569"/>
    <w:rsid w:val="00B62466"/>
    <w:rsid w:val="00B9605C"/>
    <w:rsid w:val="00C53FA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k.edupage.org/znamky/?what=zobraztriedu&amp;studentid=-970&amp;p=-313&amp;kopia=0" TargetMode="External"/><Relationship Id="rId13" Type="http://schemas.openxmlformats.org/officeDocument/2006/relationships/hyperlink" Target="https://rpk.edupage.org/znamky/?what=zobraztriedu&amp;studentid=-915&amp;p=-313&amp;kopia=0" TargetMode="External"/><Relationship Id="rId18" Type="http://schemas.openxmlformats.org/officeDocument/2006/relationships/hyperlink" Target="https://rpk.edupage.org/znamky/?what=zobraztriedu&amp;studentid=-910&amp;p=-313&amp;kopia=0" TargetMode="External"/><Relationship Id="rId26" Type="http://schemas.openxmlformats.org/officeDocument/2006/relationships/hyperlink" Target="https://rpk.edupage.org/znamky/?what=zobraztriedu&amp;studentid=-891&amp;p=-313&amp;kopia=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pk.edupage.org/znamky/?what=zobraztriedu&amp;studentid=-846&amp;p=-313&amp;kopia=0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rpk.edupage.org/znamky/?what=zobraztriedu&amp;studentid=-822&amp;p=-313&amp;kopia=0" TargetMode="External"/><Relationship Id="rId12" Type="http://schemas.openxmlformats.org/officeDocument/2006/relationships/hyperlink" Target="https://rpk.edupage.org/znamky/?what=zobraztriedu&amp;studentid=-934&amp;p=-313&amp;kopia=0" TargetMode="External"/><Relationship Id="rId17" Type="http://schemas.openxmlformats.org/officeDocument/2006/relationships/hyperlink" Target="https://rpk.edupage.org/znamky/?what=zobraztriedu&amp;studentid=-849&amp;p=-313&amp;kopia=0" TargetMode="External"/><Relationship Id="rId25" Type="http://schemas.openxmlformats.org/officeDocument/2006/relationships/hyperlink" Target="https://rpk.edupage.org/znamky/?what=zobraztriedu&amp;studentid=-859&amp;p=-313&amp;kopia=0" TargetMode="External"/><Relationship Id="rId33" Type="http://schemas.openxmlformats.org/officeDocument/2006/relationships/hyperlink" Target="https://rpk.edupage.org/znamky/?what=zobraztriedu&amp;studentid=-802&amp;p=-313&amp;kopia=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pk.edupage.org/znamky/?what=zobraztriedu&amp;studentid=-804&amp;p=-313&amp;kopia=0" TargetMode="External"/><Relationship Id="rId20" Type="http://schemas.openxmlformats.org/officeDocument/2006/relationships/hyperlink" Target="https://rpk.edupage.org/znamky/?what=zobraztriedu&amp;studentid=-956&amp;p=-313&amp;kopia=0" TargetMode="External"/><Relationship Id="rId29" Type="http://schemas.openxmlformats.org/officeDocument/2006/relationships/hyperlink" Target="https://rpk.edupage.org/znamky/?what=zobraztriedu&amp;studentid=-914&amp;p=-313&amp;kopia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pk.edupage.org/znamky/?what=zobraztriedu&amp;studentid=-819&amp;p=-313&amp;kopia=0" TargetMode="External"/><Relationship Id="rId11" Type="http://schemas.openxmlformats.org/officeDocument/2006/relationships/hyperlink" Target="https://rpk.edupage.org/znamky/?what=zobraztriedu&amp;studentid=-777&amp;p=-313&amp;kopia=0" TargetMode="External"/><Relationship Id="rId24" Type="http://schemas.openxmlformats.org/officeDocument/2006/relationships/hyperlink" Target="https://rpk.edupage.org/znamky/?what=zobraztriedu&amp;studentid=-922&amp;p=-313&amp;kopia=0" TargetMode="External"/><Relationship Id="rId32" Type="http://schemas.openxmlformats.org/officeDocument/2006/relationships/hyperlink" Target="https://rpk.edupage.org/znamky/?what=zobraztriedu&amp;studentid=-957&amp;p=-313&amp;kopia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pk.edupage.org/znamky/?what=zobraztriedu&amp;studentid=-948&amp;p=-313&amp;kopia=0" TargetMode="External"/><Relationship Id="rId23" Type="http://schemas.openxmlformats.org/officeDocument/2006/relationships/hyperlink" Target="https://rpk.edupage.org/znamky/?what=zobraztriedu&amp;studentid=-852&amp;p=-313&amp;kopia=0" TargetMode="External"/><Relationship Id="rId28" Type="http://schemas.openxmlformats.org/officeDocument/2006/relationships/hyperlink" Target="https://rpk.edupage.org/znamky/?what=zobraztriedu&amp;studentid=-800&amp;p=-313&amp;kopia=0" TargetMode="External"/><Relationship Id="rId10" Type="http://schemas.openxmlformats.org/officeDocument/2006/relationships/hyperlink" Target="https://rpk.edupage.org/znamky/?what=zobraztriedu&amp;studentid=-855&amp;p=-313&amp;kopia=0" TargetMode="External"/><Relationship Id="rId19" Type="http://schemas.openxmlformats.org/officeDocument/2006/relationships/hyperlink" Target="https://rpk.edupage.org/znamky/?what=zobraztriedu&amp;studentid=-866&amp;p=-313&amp;kopia=0" TargetMode="External"/><Relationship Id="rId31" Type="http://schemas.openxmlformats.org/officeDocument/2006/relationships/hyperlink" Target="https://rpk.edupage.org/znamky/?what=zobraztriedu&amp;studentid=-933&amp;p=-313&amp;kopia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pk.edupage.org/znamky/?what=zobraztriedu&amp;studentid=-828&amp;p=-313&amp;kopia=0" TargetMode="External"/><Relationship Id="rId14" Type="http://schemas.openxmlformats.org/officeDocument/2006/relationships/hyperlink" Target="https://rpk.edupage.org/znamky/?what=zobraztriedu&amp;studentid=-798&amp;p=-313&amp;kopia=0" TargetMode="External"/><Relationship Id="rId22" Type="http://schemas.openxmlformats.org/officeDocument/2006/relationships/hyperlink" Target="https://rpk.edupage.org/znamky/?what=zobraztriedu&amp;studentid=-985&amp;p=-313&amp;kopia=0" TargetMode="External"/><Relationship Id="rId27" Type="http://schemas.openxmlformats.org/officeDocument/2006/relationships/hyperlink" Target="https://rpk.edupage.org/znamky/?what=zobraztriedu&amp;studentid=-940&amp;p=-313&amp;kopia=0" TargetMode="External"/><Relationship Id="rId30" Type="http://schemas.openxmlformats.org/officeDocument/2006/relationships/hyperlink" Target="https://rpk.edupage.org/znamky/?what=zobraztriedu&amp;studentid=-810&amp;p=-313&amp;kopia=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3</cp:revision>
  <dcterms:created xsi:type="dcterms:W3CDTF">2020-10-16T17:18:00Z</dcterms:created>
  <dcterms:modified xsi:type="dcterms:W3CDTF">2020-10-22T16:35:00Z</dcterms:modified>
</cp:coreProperties>
</file>